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94009" w14:textId="77777777" w:rsidR="003B6E53" w:rsidRDefault="003B6E53" w:rsidP="003B6E53">
      <w:pPr>
        <w:pStyle w:val="Antrat2"/>
        <w:spacing w:before="0" w:after="0" w:line="240" w:lineRule="auto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</w:p>
    <w:p w14:paraId="09D873C5" w14:textId="77777777" w:rsidR="003B6E53" w:rsidRDefault="003B6E53" w:rsidP="003B6E53">
      <w:pPr>
        <w:pStyle w:val="Antrat2"/>
        <w:spacing w:before="0" w:after="0" w:line="240" w:lineRule="auto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</w:p>
    <w:p w14:paraId="7361C073" w14:textId="0E7A6DF1" w:rsidR="00507BF1" w:rsidRPr="00F0499F" w:rsidRDefault="00507BF1" w:rsidP="003B6E53">
      <w:pPr>
        <w:pStyle w:val="Antrat2"/>
        <w:spacing w:before="0" w:after="0" w:line="240" w:lineRule="auto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0820DE89" w14:textId="77777777" w:rsidR="00507BF1" w:rsidRDefault="00507BF1" w:rsidP="00507BF1">
      <w:pPr>
        <w:rPr>
          <w:rFonts w:cstheme="minorHAnsi"/>
          <w:b/>
          <w:bCs/>
          <w:smallCaps/>
          <w:sz w:val="22"/>
          <w:szCs w:val="22"/>
        </w:rPr>
      </w:pPr>
    </w:p>
    <w:p w14:paraId="1501BD29" w14:textId="77777777" w:rsidR="003B6E53" w:rsidRPr="00F0499F" w:rsidRDefault="003B6E53" w:rsidP="00507BF1">
      <w:pPr>
        <w:rPr>
          <w:rFonts w:cstheme="minorHAnsi"/>
          <w:b/>
          <w:bCs/>
          <w:smallCaps/>
          <w:sz w:val="22"/>
          <w:szCs w:val="22"/>
        </w:rPr>
      </w:pPr>
    </w:p>
    <w:p w14:paraId="7005F0D4" w14:textId="77777777" w:rsidR="00507BF1" w:rsidRDefault="00507BF1" w:rsidP="00507BF1">
      <w:pPr>
        <w:pStyle w:val="Paantrat"/>
        <w:spacing w:line="240" w:lineRule="auto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  <w:r w:rsidRPr="003B6E53">
        <w:rPr>
          <w:rFonts w:ascii="Times New Roman" w:hAnsi="Times New Roman" w:cs="Times New Roman"/>
          <w:smallCaps/>
          <w:sz w:val="22"/>
          <w:szCs w:val="22"/>
        </w:rPr>
        <w:t xml:space="preserve">TIEKĖJŲ KVALIFIKACIJOS REIKALAVIMAI IR REIKALAVIMAI LAIKYTIS </w:t>
      </w:r>
      <w:r w:rsidRPr="003B6E53">
        <w:rPr>
          <w:rFonts w:ascii="Times New Roman" w:hAnsi="Times New Roman" w:cs="Times New Roman"/>
          <w:sz w:val="22"/>
          <w:szCs w:val="22"/>
          <w:lang w:eastAsia="en-US"/>
        </w:rPr>
        <w:t>KOKYBĖS VADYBOS SISTEMOS IR (ARBA) APLINKOS APSAUGOS VADYBOS SISTEMOS STANDARTŲ</w:t>
      </w:r>
    </w:p>
    <w:p w14:paraId="44583F3A" w14:textId="77777777" w:rsidR="003B6E53" w:rsidRPr="003B6E53" w:rsidRDefault="003B6E53" w:rsidP="003B6E53">
      <w:pPr>
        <w:rPr>
          <w:lang w:eastAsia="en-US"/>
        </w:rPr>
      </w:pPr>
    </w:p>
    <w:p w14:paraId="2EF4E4A9" w14:textId="244F27BF" w:rsidR="00507BF1" w:rsidRDefault="00507BF1" w:rsidP="00507BF1">
      <w:pPr>
        <w:pStyle w:val="Sraopastraipa"/>
        <w:numPr>
          <w:ilvl w:val="0"/>
          <w:numId w:val="2"/>
        </w:numPr>
        <w:spacing w:after="0" w:line="20" w:lineRule="atLeast"/>
        <w:jc w:val="both"/>
        <w:rPr>
          <w:rFonts w:eastAsiaTheme="minorHAnsi" w:cstheme="minorHAnsi"/>
        </w:rPr>
      </w:pPr>
      <w:r w:rsidRPr="00A34D03">
        <w:rPr>
          <w:rFonts w:eastAsiaTheme="minorHAnsi" w:cstheme="minorHAnsi"/>
          <w:lang w:eastAsia="en-US"/>
        </w:rPr>
        <w:t>Tiekėjo kvalifikacija turi atitikti šiame priede nustatytus reikalavimus kvalifikacijai</w:t>
      </w:r>
      <w:r>
        <w:rPr>
          <w:rFonts w:eastAsiaTheme="minorHAnsi" w:cstheme="minorHAnsi"/>
          <w:lang w:eastAsia="en-US"/>
        </w:rPr>
        <w:t>:</w:t>
      </w:r>
    </w:p>
    <w:p w14:paraId="03F4F3C0" w14:textId="77777777" w:rsidR="00507BF1" w:rsidRPr="004527CD" w:rsidRDefault="00507BF1" w:rsidP="00507BF1">
      <w:pPr>
        <w:pStyle w:val="Sraopastraipa"/>
        <w:spacing w:after="0" w:line="20" w:lineRule="atLeast"/>
        <w:ind w:left="927"/>
        <w:jc w:val="both"/>
        <w:rPr>
          <w:rFonts w:eastAsiaTheme="minorHAnsi" w:cstheme="minorHAnsi"/>
        </w:rPr>
      </w:pPr>
    </w:p>
    <w:p w14:paraId="2B420644" w14:textId="77777777" w:rsidR="00507BF1" w:rsidRDefault="00507BF1" w:rsidP="00507BF1">
      <w:pPr>
        <w:spacing w:before="60" w:after="60" w:line="256" w:lineRule="auto"/>
        <w:rPr>
          <w:rFonts w:eastAsiaTheme="minorHAnsi" w:cstheme="minorHAnsi"/>
          <w:b/>
          <w:bCs/>
        </w:rPr>
      </w:pPr>
    </w:p>
    <w:tbl>
      <w:tblPr>
        <w:tblStyle w:val="TableGrid3"/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621"/>
        <w:gridCol w:w="3326"/>
        <w:gridCol w:w="3289"/>
        <w:gridCol w:w="43"/>
        <w:gridCol w:w="3058"/>
      </w:tblGrid>
      <w:tr w:rsidR="00507BF1" w:rsidRPr="00507BF1" w14:paraId="1BD22B58" w14:textId="77777777" w:rsidTr="00AB4E2F">
        <w:trPr>
          <w:cantSplit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1EF71E65" w14:textId="77777777" w:rsidR="00507BF1" w:rsidRPr="00507BF1" w:rsidRDefault="00507BF1" w:rsidP="003B6E53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07BF1">
              <w:rPr>
                <w:rFonts w:eastAsia="Calibri"/>
                <w:b/>
                <w:bCs/>
                <w:sz w:val="18"/>
                <w:szCs w:val="18"/>
              </w:rPr>
              <w:lastRenderedPageBreak/>
              <w:t>Eil. Nr.</w:t>
            </w:r>
          </w:p>
        </w:tc>
        <w:tc>
          <w:tcPr>
            <w:tcW w:w="1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  <w:hideMark/>
          </w:tcPr>
          <w:p w14:paraId="0955CB4E" w14:textId="415EA9AB" w:rsidR="00507BF1" w:rsidRPr="00507BF1" w:rsidRDefault="00507BF1" w:rsidP="003B6E53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Kvalifikacijos reikalavimas</w:t>
            </w:r>
          </w:p>
        </w:tc>
        <w:tc>
          <w:tcPr>
            <w:tcW w:w="16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B65352B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Atitiktį reikalavimui įrodantys  dokumentai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583C966" w14:textId="679FCC3A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Subjektas, kuris turi atitikti reikalavimą</w:t>
            </w:r>
          </w:p>
        </w:tc>
      </w:tr>
      <w:tr w:rsidR="00507BF1" w:rsidRPr="00507BF1" w14:paraId="45E85466" w14:textId="77777777" w:rsidTr="003B6E5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87E9" w14:textId="77777777" w:rsidR="00507BF1" w:rsidRPr="00507BF1" w:rsidRDefault="00507BF1" w:rsidP="003B6E53">
            <w:pPr>
              <w:numPr>
                <w:ilvl w:val="0"/>
                <w:numId w:val="1"/>
              </w:numPr>
              <w:spacing w:line="240" w:lineRule="auto"/>
              <w:ind w:left="357" w:hanging="357"/>
              <w:contextualSpacing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7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F7A5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Teisė verstis veikla</w:t>
            </w:r>
          </w:p>
        </w:tc>
      </w:tr>
      <w:tr w:rsidR="00507BF1" w:rsidRPr="00507BF1" w14:paraId="751DA15C" w14:textId="77777777" w:rsidTr="00AB4E2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B6A0" w14:textId="77777777" w:rsidR="00507BF1" w:rsidRPr="00507BF1" w:rsidRDefault="00507BF1" w:rsidP="003B6E53">
            <w:pPr>
              <w:spacing w:line="240" w:lineRule="auto"/>
              <w:contextualSpacing/>
              <w:rPr>
                <w:rFonts w:eastAsia="Calibri"/>
                <w:sz w:val="18"/>
                <w:szCs w:val="18"/>
              </w:rPr>
            </w:pPr>
            <w:r w:rsidRPr="00507BF1">
              <w:rPr>
                <w:rFonts w:eastAsia="Calibri"/>
                <w:sz w:val="18"/>
                <w:szCs w:val="18"/>
              </w:rPr>
              <w:t>1.1.</w:t>
            </w:r>
          </w:p>
        </w:tc>
        <w:tc>
          <w:tcPr>
            <w:tcW w:w="1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3D15B5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Teisė verstis:</w:t>
            </w:r>
          </w:p>
          <w:p w14:paraId="65F25888" w14:textId="08B960F1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-  Projektavimo veikla</w:t>
            </w:r>
          </w:p>
          <w:p w14:paraId="18CE30A8" w14:textId="20E19261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-  </w:t>
            </w:r>
            <w:r w:rsidRPr="00507BF1">
              <w:rPr>
                <w:color w:val="000000"/>
                <w:sz w:val="18"/>
                <w:szCs w:val="18"/>
              </w:rPr>
              <w:t>Statybos veikla</w:t>
            </w:r>
          </w:p>
        </w:tc>
        <w:tc>
          <w:tcPr>
            <w:tcW w:w="16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D5E4B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Tiekėjas turi pateikti dokumentus, patvirtinančius teisę vykdyti: </w:t>
            </w:r>
          </w:p>
          <w:p w14:paraId="68C39D69" w14:textId="466EB524" w:rsidR="00507BF1" w:rsidRPr="00507BF1" w:rsidRDefault="00507BF1" w:rsidP="003B6E53">
            <w:pPr>
              <w:pStyle w:val="Sraopastraip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projektavimo veiklą</w:t>
            </w:r>
            <w:r w:rsidR="00AB4E2F">
              <w:rPr>
                <w:color w:val="000000"/>
                <w:sz w:val="18"/>
                <w:szCs w:val="18"/>
              </w:rPr>
              <w:t>,</w:t>
            </w:r>
          </w:p>
          <w:p w14:paraId="1C87451B" w14:textId="0BC6809B" w:rsidR="00507BF1" w:rsidRPr="00507BF1" w:rsidRDefault="00507BF1" w:rsidP="003B6E53">
            <w:pPr>
              <w:pStyle w:val="Sraopastraip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statybos darbus, </w:t>
            </w:r>
          </w:p>
          <w:p w14:paraId="2CF50373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t. y., juridinio asmens įstatai, registracijos dokumentai ar pan. (dokumentuose turi būti aiškiai ir nedviprasmiškai įvardinta reikalaujama veikla)</w:t>
            </w: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22BA" w14:textId="0302292F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Reikalavimus turi atitikti tas ūkio subjektas (tiekėjas, tiekėjų grupės narys ar subtiekėjas), kuris faktiškai vykdys sutarties dalį, susijusią su </w:t>
            </w:r>
            <w:r>
              <w:rPr>
                <w:color w:val="000000"/>
                <w:sz w:val="18"/>
                <w:szCs w:val="18"/>
              </w:rPr>
              <w:t xml:space="preserve">projekto parengimu </w:t>
            </w:r>
            <w:r w:rsidRPr="00507BF1">
              <w:rPr>
                <w:color w:val="000000"/>
                <w:sz w:val="18"/>
                <w:szCs w:val="18"/>
              </w:rPr>
              <w:t xml:space="preserve">ir/ ar </w:t>
            </w:r>
            <w:r>
              <w:rPr>
                <w:color w:val="000000"/>
                <w:sz w:val="18"/>
                <w:szCs w:val="18"/>
              </w:rPr>
              <w:t>statybos darbų atlikimu</w:t>
            </w:r>
            <w:r w:rsidRPr="00507BF1">
              <w:rPr>
                <w:color w:val="000000"/>
                <w:sz w:val="18"/>
                <w:szCs w:val="18"/>
              </w:rPr>
              <w:t>.</w:t>
            </w:r>
          </w:p>
          <w:p w14:paraId="574B0C24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507BF1" w:rsidRPr="00507BF1" w14:paraId="227C634E" w14:textId="77777777" w:rsidTr="003B6E5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7378" w14:textId="77777777" w:rsidR="00507BF1" w:rsidRPr="00507BF1" w:rsidRDefault="00507BF1" w:rsidP="003B6E53">
            <w:pPr>
              <w:numPr>
                <w:ilvl w:val="0"/>
                <w:numId w:val="1"/>
              </w:numPr>
              <w:spacing w:line="240" w:lineRule="auto"/>
              <w:ind w:left="357" w:hanging="357"/>
              <w:contextualSpacing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7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87FB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Techninis ir profesinis pajėgumas</w:t>
            </w:r>
          </w:p>
        </w:tc>
      </w:tr>
      <w:tr w:rsidR="00507BF1" w:rsidRPr="00507BF1" w14:paraId="6985BB5F" w14:textId="77777777" w:rsidTr="00AB4E2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66E1" w14:textId="30BCD15C" w:rsidR="00507BF1" w:rsidRPr="00507BF1" w:rsidRDefault="003B6E53" w:rsidP="003B6E5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507BF1" w:rsidRPr="00507BF1">
              <w:rPr>
                <w:color w:val="000000"/>
                <w:sz w:val="18"/>
                <w:szCs w:val="18"/>
              </w:rPr>
              <w:t>.1.</w:t>
            </w:r>
          </w:p>
        </w:tc>
        <w:tc>
          <w:tcPr>
            <w:tcW w:w="1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EF66" w14:textId="77777777" w:rsid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Tiekėjas per paskutinius </w:t>
            </w:r>
            <w:r w:rsidRPr="00AB4E2F">
              <w:rPr>
                <w:color w:val="000000"/>
                <w:sz w:val="18"/>
                <w:szCs w:val="18"/>
              </w:rPr>
              <w:t>5 metus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507BF1">
              <w:rPr>
                <w:bCs/>
                <w:color w:val="000000"/>
                <w:sz w:val="18"/>
                <w:szCs w:val="18"/>
              </w:rPr>
              <w:t xml:space="preserve">jei ūkio subjektas įregistruotas vėliau ar veiklą pradėjo vėliau – nuo ūkio subjekto įregistravimo ar veiklos pradžios) įvykdė </w:t>
            </w:r>
            <w:r w:rsidRPr="00507BF1">
              <w:rPr>
                <w:b/>
                <w:color w:val="000000"/>
                <w:sz w:val="18"/>
                <w:szCs w:val="18"/>
              </w:rPr>
              <w:t>bent 2</w:t>
            </w:r>
            <w:r w:rsidRPr="00507BF1">
              <w:rPr>
                <w:bCs/>
                <w:color w:val="000000"/>
                <w:sz w:val="18"/>
                <w:szCs w:val="18"/>
              </w:rPr>
              <w:t xml:space="preserve"> (dvi) </w:t>
            </w:r>
            <w:r w:rsidRPr="00507BF1">
              <w:rPr>
                <w:b/>
                <w:color w:val="000000"/>
                <w:sz w:val="18"/>
                <w:szCs w:val="18"/>
              </w:rPr>
              <w:t>statybos darbų sutartis</w:t>
            </w:r>
            <w:r w:rsidRPr="00507BF1">
              <w:rPr>
                <w:bCs/>
                <w:color w:val="000000"/>
                <w:sz w:val="18"/>
                <w:szCs w:val="18"/>
              </w:rPr>
              <w:t>, susijusi</w:t>
            </w:r>
            <w:r>
              <w:rPr>
                <w:bCs/>
                <w:color w:val="000000"/>
                <w:sz w:val="18"/>
                <w:szCs w:val="18"/>
              </w:rPr>
              <w:t>a</w:t>
            </w:r>
            <w:r w:rsidRPr="00507BF1">
              <w:rPr>
                <w:bCs/>
                <w:color w:val="000000"/>
                <w:sz w:val="18"/>
                <w:szCs w:val="18"/>
              </w:rPr>
              <w:t xml:space="preserve">s su </w:t>
            </w:r>
            <w:r w:rsidRPr="00507BF1">
              <w:rPr>
                <w:color w:val="000000"/>
                <w:sz w:val="18"/>
                <w:szCs w:val="18"/>
              </w:rPr>
              <w:t>inžinerinių statinių statyba</w:t>
            </w:r>
            <w:r w:rsidR="00435CF7">
              <w:rPr>
                <w:color w:val="000000"/>
                <w:sz w:val="18"/>
                <w:szCs w:val="18"/>
              </w:rPr>
              <w:t>.</w:t>
            </w:r>
          </w:p>
          <w:p w14:paraId="59497A69" w14:textId="7FCCA27C" w:rsidR="00AB4E2F" w:rsidRPr="00507BF1" w:rsidRDefault="00AB4E2F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0295" w14:textId="512156B2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Tiekėjas pateikia įvykdytų sutarčių sąrašą pagal pirkimo specialiųjų sąlygų </w:t>
            </w:r>
            <w:r w:rsidR="00364AE9" w:rsidRPr="00364AE9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507BF1">
              <w:rPr>
                <w:color w:val="000000"/>
                <w:sz w:val="18"/>
                <w:szCs w:val="18"/>
              </w:rPr>
              <w:t xml:space="preserve"> priede pateiktą formą </w:t>
            </w:r>
          </w:p>
          <w:p w14:paraId="1671F250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(1 lentelė)</w:t>
            </w:r>
          </w:p>
        </w:tc>
        <w:tc>
          <w:tcPr>
            <w:tcW w:w="1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94FF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Reikalavimą turi atitikti tas ūkio subjektas (tiekėjas ar tiekėjų grupės narys), kuris faktiškai vykdys sutarties dalį, susijusią su statybos darbais</w:t>
            </w:r>
          </w:p>
        </w:tc>
      </w:tr>
      <w:tr w:rsidR="00507BF1" w:rsidRPr="00507BF1" w14:paraId="41C2746B" w14:textId="77777777" w:rsidTr="00AB4E2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2951" w14:textId="7D3EDD27" w:rsidR="00507BF1" w:rsidRPr="00507BF1" w:rsidRDefault="003B6E53" w:rsidP="003B6E5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507BF1" w:rsidRPr="00507BF1">
              <w:rPr>
                <w:color w:val="000000"/>
                <w:sz w:val="18"/>
                <w:szCs w:val="18"/>
              </w:rPr>
              <w:t>.2.</w:t>
            </w:r>
          </w:p>
        </w:tc>
        <w:tc>
          <w:tcPr>
            <w:tcW w:w="1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801D" w14:textId="77777777" w:rsid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Tiekėjas per paskutinius 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>5 metus (</w:t>
            </w:r>
            <w:r w:rsidRPr="00507BF1">
              <w:rPr>
                <w:bCs/>
                <w:color w:val="000000"/>
                <w:sz w:val="18"/>
                <w:szCs w:val="18"/>
              </w:rPr>
              <w:t xml:space="preserve">jei ūkio subjektas įregistruotas vėliau ar veiklą pradėjo vėliau – nuo ūkio subjekto įregistravimo ar veiklos pradžios) parengė 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 xml:space="preserve">bent </w:t>
            </w:r>
            <w:r w:rsidR="00435CF7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AB4E2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B4E2F" w:rsidRPr="00AB4E2F">
              <w:rPr>
                <w:color w:val="000000"/>
                <w:sz w:val="18"/>
                <w:szCs w:val="18"/>
              </w:rPr>
              <w:t>(du)</w:t>
            </w:r>
            <w:r w:rsidR="00435CF7" w:rsidRPr="00AB4E2F">
              <w:rPr>
                <w:color w:val="000000"/>
                <w:sz w:val="18"/>
                <w:szCs w:val="18"/>
              </w:rPr>
              <w:t xml:space="preserve"> </w:t>
            </w:r>
            <w:r w:rsidR="00435CF7">
              <w:rPr>
                <w:b/>
                <w:bCs/>
                <w:color w:val="000000"/>
                <w:sz w:val="18"/>
                <w:szCs w:val="18"/>
              </w:rPr>
              <w:t>statybos projektus (supaprastintus/ techninius/ darbo)</w:t>
            </w:r>
            <w:r w:rsidRPr="00507BF1">
              <w:rPr>
                <w:color w:val="000000"/>
                <w:sz w:val="18"/>
                <w:szCs w:val="18"/>
              </w:rPr>
              <w:t xml:space="preserve"> inžineriniam</w:t>
            </w:r>
            <w:r w:rsidR="00435CF7">
              <w:rPr>
                <w:color w:val="000000"/>
                <w:sz w:val="18"/>
                <w:szCs w:val="18"/>
              </w:rPr>
              <w:t>s</w:t>
            </w:r>
            <w:r w:rsidRPr="00507BF1">
              <w:rPr>
                <w:color w:val="000000"/>
                <w:sz w:val="18"/>
                <w:szCs w:val="18"/>
              </w:rPr>
              <w:t xml:space="preserve"> statini</w:t>
            </w:r>
            <w:r w:rsidR="00435CF7">
              <w:rPr>
                <w:color w:val="000000"/>
                <w:sz w:val="18"/>
                <w:szCs w:val="18"/>
              </w:rPr>
              <w:t>ams.</w:t>
            </w:r>
            <w:r w:rsidRPr="00507BF1">
              <w:rPr>
                <w:color w:val="000000"/>
                <w:sz w:val="18"/>
                <w:szCs w:val="18"/>
              </w:rPr>
              <w:t xml:space="preserve"> </w:t>
            </w:r>
          </w:p>
          <w:p w14:paraId="18A7E14B" w14:textId="502EC651" w:rsidR="00AB4E2F" w:rsidRPr="00507BF1" w:rsidRDefault="00AB4E2F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BE0E" w14:textId="53E16E4E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Tiekėjas pateikia įvykdytų sutarčių sąrašą pagal pirkimo specialiųjų sąlygų </w:t>
            </w:r>
            <w:r w:rsidR="00364AE9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507BF1">
              <w:rPr>
                <w:color w:val="000000"/>
                <w:sz w:val="18"/>
                <w:szCs w:val="18"/>
              </w:rPr>
              <w:t xml:space="preserve"> priede pateiktą formą </w:t>
            </w:r>
          </w:p>
          <w:p w14:paraId="2EDA07B0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(2 lentelė)</w:t>
            </w:r>
          </w:p>
        </w:tc>
        <w:tc>
          <w:tcPr>
            <w:tcW w:w="1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B44A" w14:textId="1A0FBE78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Reikalavimą turi atitikti tas ūkio subjektas (tiekėjas ar tiekėjų grupės narys), kuris faktiškai vykdys sutarties dalį, susijusią su </w:t>
            </w:r>
            <w:r w:rsidR="00435CF7">
              <w:rPr>
                <w:color w:val="000000"/>
                <w:sz w:val="18"/>
                <w:szCs w:val="18"/>
              </w:rPr>
              <w:t xml:space="preserve">statybos </w:t>
            </w:r>
            <w:r w:rsidRPr="00507BF1">
              <w:rPr>
                <w:color w:val="000000"/>
                <w:sz w:val="18"/>
                <w:szCs w:val="18"/>
              </w:rPr>
              <w:t>projekto parengimu.</w:t>
            </w:r>
          </w:p>
        </w:tc>
      </w:tr>
      <w:tr w:rsidR="00507BF1" w:rsidRPr="00507BF1" w14:paraId="4149C4C4" w14:textId="77777777" w:rsidTr="003B6E5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F853" w14:textId="5E6E57EE" w:rsidR="00507BF1" w:rsidRPr="00507BF1" w:rsidRDefault="003B6E53" w:rsidP="003B6E53">
            <w:p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  <w:r w:rsidR="00507BF1" w:rsidRPr="00507BF1">
              <w:rPr>
                <w:rFonts w:eastAsia="Calibri"/>
                <w:sz w:val="18"/>
                <w:szCs w:val="18"/>
              </w:rPr>
              <w:t>.3.</w:t>
            </w:r>
          </w:p>
        </w:tc>
        <w:tc>
          <w:tcPr>
            <w:tcW w:w="47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B5E9E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*Pirkimo sutarties vykdymui tiekėjas turi pasiūlyti:</w:t>
            </w:r>
          </w:p>
        </w:tc>
      </w:tr>
      <w:tr w:rsidR="00507BF1" w:rsidRPr="00507BF1" w14:paraId="759A1C8F" w14:textId="77777777" w:rsidTr="00AB4E2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664C" w14:textId="3732B059" w:rsidR="00507BF1" w:rsidRPr="00507BF1" w:rsidRDefault="003B6E53" w:rsidP="003B6E53">
            <w:p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  <w:r w:rsidR="00507BF1" w:rsidRPr="00507BF1">
              <w:rPr>
                <w:rFonts w:eastAsia="Calibri"/>
                <w:sz w:val="18"/>
                <w:szCs w:val="18"/>
              </w:rPr>
              <w:t>.3.1.</w:t>
            </w:r>
          </w:p>
        </w:tc>
        <w:tc>
          <w:tcPr>
            <w:tcW w:w="1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775C4F" w14:textId="0E5C0CAC" w:rsidR="00507BF1" w:rsidRPr="00507BF1" w:rsidRDefault="00E46223" w:rsidP="003B6E53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>Bent</w:t>
            </w:r>
            <w:r w:rsidR="00507BF1" w:rsidRPr="00507BF1"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 xml:space="preserve"> </w:t>
            </w:r>
            <w:r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>1 (</w:t>
            </w:r>
            <w:r w:rsidR="00507BF1" w:rsidRPr="00507BF1"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>vieną</w:t>
            </w:r>
            <w:r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>)</w:t>
            </w:r>
            <w:r w:rsidR="00507BF1" w:rsidRPr="00507BF1"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 xml:space="preserve"> </w:t>
            </w:r>
            <w:r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>statybos</w:t>
            </w:r>
            <w:r w:rsidR="00507BF1" w:rsidRPr="00507BF1"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 xml:space="preserve"> </w:t>
            </w:r>
            <w:r w:rsidR="00507BF1" w:rsidRPr="00E46223">
              <w:rPr>
                <w:rFonts w:eastAsia="Arial Unicode MS"/>
                <w:b/>
                <w:bCs/>
                <w:sz w:val="18"/>
                <w:szCs w:val="18"/>
                <w:bdr w:val="none" w:sz="0" w:space="0" w:color="auto" w:frame="1"/>
                <w:lang w:eastAsia="ar-SA"/>
              </w:rPr>
              <w:t>projekto vadovą</w:t>
            </w:r>
            <w:r w:rsidR="00507BF1" w:rsidRPr="00507BF1"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>,</w:t>
            </w:r>
            <w:r w:rsidR="00507BF1" w:rsidRPr="00507BF1">
              <w:rPr>
                <w:color w:val="000000"/>
                <w:sz w:val="18"/>
                <w:szCs w:val="18"/>
              </w:rPr>
              <w:t xml:space="preserve"> turintį ne mažesnę kaip </w:t>
            </w:r>
            <w:r w:rsidR="00507BF1" w:rsidRPr="00507BF1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507BF1" w:rsidRPr="00507BF1">
              <w:rPr>
                <w:b/>
                <w:bCs/>
                <w:color w:val="000000"/>
                <w:sz w:val="18"/>
                <w:szCs w:val="18"/>
              </w:rPr>
              <w:t xml:space="preserve"> metų darbo</w:t>
            </w:r>
            <w:r w:rsidR="00507BF1" w:rsidRPr="00507BF1">
              <w:rPr>
                <w:color w:val="000000"/>
                <w:sz w:val="18"/>
                <w:szCs w:val="18"/>
              </w:rPr>
              <w:t xml:space="preserve"> projektavimo srityje </w:t>
            </w:r>
            <w:r w:rsidR="00507BF1" w:rsidRPr="00507BF1">
              <w:rPr>
                <w:b/>
                <w:bCs/>
                <w:color w:val="000000"/>
                <w:sz w:val="18"/>
                <w:szCs w:val="18"/>
              </w:rPr>
              <w:t>patirtį</w:t>
            </w:r>
            <w:r w:rsidR="00507BF1" w:rsidRPr="00507BF1">
              <w:rPr>
                <w:color w:val="000000"/>
                <w:sz w:val="18"/>
                <w:szCs w:val="18"/>
              </w:rPr>
              <w:t xml:space="preserve"> ir </w:t>
            </w:r>
            <w:r w:rsidR="00507BF1" w:rsidRPr="00507BF1">
              <w:rPr>
                <w:b/>
                <w:bCs/>
                <w:color w:val="000000"/>
                <w:sz w:val="18"/>
                <w:szCs w:val="18"/>
              </w:rPr>
              <w:t>įvykdžiusiu</w:t>
            </w:r>
            <w:r w:rsidR="00507BF1">
              <w:rPr>
                <w:color w:val="000000"/>
                <w:sz w:val="18"/>
                <w:szCs w:val="18"/>
              </w:rPr>
              <w:t xml:space="preserve"> </w:t>
            </w:r>
            <w:r w:rsidR="00507BF1" w:rsidRPr="00507BF1">
              <w:rPr>
                <w:b/>
                <w:bCs/>
                <w:color w:val="000000"/>
                <w:sz w:val="18"/>
                <w:szCs w:val="18"/>
              </w:rPr>
              <w:t xml:space="preserve">bent </w:t>
            </w:r>
            <w:r w:rsidR="0031573D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507BF1" w:rsidRPr="00507BF1">
              <w:rPr>
                <w:b/>
                <w:bCs/>
                <w:color w:val="000000"/>
                <w:sz w:val="18"/>
                <w:szCs w:val="18"/>
              </w:rPr>
              <w:t>-</w:t>
            </w:r>
            <w:r w:rsidR="0031573D">
              <w:rPr>
                <w:b/>
                <w:bCs/>
                <w:color w:val="000000"/>
                <w:sz w:val="18"/>
                <w:szCs w:val="18"/>
              </w:rPr>
              <w:t>u</w:t>
            </w:r>
            <w:r w:rsidR="00507BF1" w:rsidRPr="00507BF1">
              <w:rPr>
                <w:b/>
                <w:bCs/>
                <w:color w:val="000000"/>
                <w:sz w:val="18"/>
                <w:szCs w:val="18"/>
              </w:rPr>
              <w:t xml:space="preserve"> projekt</w:t>
            </w:r>
            <w:r w:rsidR="0031573D">
              <w:rPr>
                <w:b/>
                <w:bCs/>
                <w:color w:val="000000"/>
                <w:sz w:val="18"/>
                <w:szCs w:val="18"/>
              </w:rPr>
              <w:t>us</w:t>
            </w:r>
            <w:r w:rsidR="00507BF1" w:rsidRPr="00507BF1">
              <w:rPr>
                <w:color w:val="000000"/>
                <w:sz w:val="18"/>
                <w:szCs w:val="18"/>
              </w:rPr>
              <w:t>, susijus</w:t>
            </w:r>
            <w:r w:rsidR="0031573D">
              <w:rPr>
                <w:color w:val="000000"/>
                <w:sz w:val="18"/>
                <w:szCs w:val="18"/>
              </w:rPr>
              <w:t>ius</w:t>
            </w:r>
            <w:r w:rsidR="00507BF1" w:rsidRPr="00507BF1">
              <w:rPr>
                <w:color w:val="000000"/>
                <w:sz w:val="18"/>
                <w:szCs w:val="18"/>
              </w:rPr>
              <w:t xml:space="preserve"> su </w:t>
            </w:r>
            <w:r w:rsidR="00507BF1" w:rsidRPr="00507BF1">
              <w:rPr>
                <w:b/>
                <w:bCs/>
                <w:sz w:val="18"/>
                <w:szCs w:val="18"/>
              </w:rPr>
              <w:t xml:space="preserve"> </w:t>
            </w:r>
            <w:r w:rsidR="00435CF7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35CF7">
              <w:rPr>
                <w:b/>
                <w:bCs/>
                <w:color w:val="000000"/>
                <w:sz w:val="18"/>
                <w:szCs w:val="18"/>
              </w:rPr>
              <w:t>statybos projekt</w:t>
            </w:r>
            <w:r w:rsidR="0031573D">
              <w:rPr>
                <w:b/>
                <w:bCs/>
                <w:color w:val="000000"/>
                <w:sz w:val="18"/>
                <w:szCs w:val="18"/>
              </w:rPr>
              <w:t>o</w:t>
            </w:r>
            <w:r w:rsidR="00435CF7">
              <w:rPr>
                <w:b/>
                <w:bCs/>
                <w:color w:val="000000"/>
                <w:sz w:val="18"/>
                <w:szCs w:val="18"/>
              </w:rPr>
              <w:t xml:space="preserve"> (supaprastint</w:t>
            </w:r>
            <w:r w:rsidR="0031573D">
              <w:rPr>
                <w:b/>
                <w:bCs/>
                <w:color w:val="000000"/>
                <w:sz w:val="18"/>
                <w:szCs w:val="18"/>
              </w:rPr>
              <w:t>o</w:t>
            </w:r>
            <w:r w:rsidR="00435CF7">
              <w:rPr>
                <w:b/>
                <w:bCs/>
                <w:color w:val="000000"/>
                <w:sz w:val="18"/>
                <w:szCs w:val="18"/>
              </w:rPr>
              <w:t>/ technini</w:t>
            </w:r>
            <w:r w:rsidR="0031573D">
              <w:rPr>
                <w:b/>
                <w:bCs/>
                <w:color w:val="000000"/>
                <w:sz w:val="18"/>
                <w:szCs w:val="18"/>
              </w:rPr>
              <w:t>o</w:t>
            </w:r>
            <w:r w:rsidR="00435CF7">
              <w:rPr>
                <w:b/>
                <w:bCs/>
                <w:color w:val="000000"/>
                <w:sz w:val="18"/>
                <w:szCs w:val="18"/>
              </w:rPr>
              <w:t>/ darbo)</w:t>
            </w:r>
            <w:r w:rsidR="00435CF7" w:rsidRPr="00507BF1">
              <w:rPr>
                <w:color w:val="000000"/>
                <w:sz w:val="18"/>
                <w:szCs w:val="18"/>
              </w:rPr>
              <w:t xml:space="preserve"> inžineriniam</w:t>
            </w:r>
            <w:r w:rsidR="00435CF7">
              <w:rPr>
                <w:color w:val="000000"/>
                <w:sz w:val="18"/>
                <w:szCs w:val="18"/>
              </w:rPr>
              <w:t>s</w:t>
            </w:r>
            <w:r w:rsidR="00435CF7" w:rsidRPr="00507BF1">
              <w:rPr>
                <w:color w:val="000000"/>
                <w:sz w:val="18"/>
                <w:szCs w:val="18"/>
              </w:rPr>
              <w:t xml:space="preserve"> statini</w:t>
            </w:r>
            <w:r w:rsidR="00435CF7">
              <w:rPr>
                <w:color w:val="000000"/>
                <w:sz w:val="18"/>
                <w:szCs w:val="18"/>
              </w:rPr>
              <w:t>ams</w:t>
            </w:r>
            <w:r w:rsidR="00507BF1" w:rsidRPr="00507BF1">
              <w:rPr>
                <w:sz w:val="18"/>
                <w:szCs w:val="18"/>
              </w:rPr>
              <w:t xml:space="preserve"> rengimu</w:t>
            </w:r>
            <w:r w:rsidR="00507BF1" w:rsidRPr="00507BF1">
              <w:rPr>
                <w:rFonts w:eastAsia="Arial Unicode MS"/>
                <w:sz w:val="18"/>
                <w:szCs w:val="18"/>
                <w:bdr w:val="none" w:sz="0" w:space="0" w:color="auto" w:frame="1"/>
                <w:lang w:eastAsia="ar-SA"/>
              </w:rPr>
              <w:t>.</w:t>
            </w:r>
          </w:p>
          <w:p w14:paraId="4B1D0F5A" w14:textId="77777777" w:rsidR="00507BF1" w:rsidRPr="00507BF1" w:rsidRDefault="00507BF1" w:rsidP="003B6E53">
            <w:pPr>
              <w:suppressAutoHyphens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612" w:type="pct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A4F0A77" w14:textId="24373751" w:rsidR="00507BF1" w:rsidRPr="00507BF1" w:rsidRDefault="0031573D" w:rsidP="0031573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Specialistas privalo turėti teisę</w:t>
            </w:r>
            <w:r w:rsidRPr="0031573D">
              <w:rPr>
                <w:color w:val="000000"/>
                <w:sz w:val="18"/>
                <w:szCs w:val="18"/>
              </w:rPr>
              <w:t xml:space="preserve"> eiti neypatingojo</w:t>
            </w:r>
            <w:r>
              <w:rPr>
                <w:color w:val="000000"/>
                <w:sz w:val="18"/>
                <w:szCs w:val="18"/>
              </w:rPr>
              <w:t xml:space="preserve"> arba ypatingo</w:t>
            </w:r>
            <w:r w:rsidRPr="0031573D">
              <w:rPr>
                <w:color w:val="000000"/>
                <w:sz w:val="18"/>
                <w:szCs w:val="18"/>
              </w:rPr>
              <w:t xml:space="preserve"> statinio projekto </w:t>
            </w:r>
            <w:r>
              <w:rPr>
                <w:color w:val="000000"/>
                <w:sz w:val="18"/>
                <w:szCs w:val="18"/>
              </w:rPr>
              <w:t>ar projekto dalies vadovo pareigas. Statiniai: kiti inžineriniai statiniai.</w:t>
            </w:r>
          </w:p>
          <w:p w14:paraId="05C784CE" w14:textId="77777777" w:rsidR="00507BF1" w:rsidRDefault="00507BF1" w:rsidP="0031573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Tiekėjas pateikia siūlomų specialistų sąrašą pagal pirkimo specialiųjų sąlygų </w:t>
            </w:r>
            <w:r w:rsidR="00364AE9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507BF1">
              <w:rPr>
                <w:color w:val="000000"/>
                <w:sz w:val="18"/>
                <w:szCs w:val="18"/>
              </w:rPr>
              <w:t xml:space="preserve"> priede pateiktą formą</w:t>
            </w:r>
            <w:r w:rsidR="0031573D">
              <w:rPr>
                <w:color w:val="000000"/>
                <w:sz w:val="18"/>
                <w:szCs w:val="18"/>
              </w:rPr>
              <w:t xml:space="preserve"> 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>(3 lentelė)</w:t>
            </w:r>
            <w:r w:rsidR="0031573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1573D" w:rsidRPr="0031573D">
              <w:rPr>
                <w:color w:val="000000"/>
                <w:sz w:val="18"/>
                <w:szCs w:val="18"/>
              </w:rPr>
              <w:t>ir specialisto kvalifikacijos atitiktį reikalavimui įrodantį dokumentą/ nuorodą į duomenų bazę.</w:t>
            </w:r>
          </w:p>
          <w:p w14:paraId="6140106B" w14:textId="3BDA7AB7" w:rsidR="00AB4E2F" w:rsidRPr="0031573D" w:rsidRDefault="00AB4E2F" w:rsidP="0031573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C2B93A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5648D689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435B3856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1D8D0AAB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Reikalavimus turi atitikti tas ūkio subjektas (tiekėjas, tiekėjų grupės narys ar subtiekėjas), kuris faktiškai vykdys sutarties dalį, susijusią su statybos darbais ir/ ar Darbo projekto parengimu.</w:t>
            </w:r>
          </w:p>
          <w:p w14:paraId="46DF0A47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07BF1" w:rsidRPr="00507BF1" w14:paraId="390BD041" w14:textId="77777777" w:rsidTr="00AB4E2F">
        <w:trPr>
          <w:trHeight w:val="1910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680D4" w14:textId="66C128B1" w:rsidR="00507BF1" w:rsidRPr="00507BF1" w:rsidRDefault="003B6E53" w:rsidP="003B6E53">
            <w:pPr>
              <w:spacing w:line="240" w:lineRule="auto"/>
              <w:ind w:left="174" w:hanging="426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  <w:r w:rsidR="00507BF1" w:rsidRPr="00507BF1">
              <w:rPr>
                <w:rFonts w:eastAsia="Calibri"/>
                <w:sz w:val="18"/>
                <w:szCs w:val="18"/>
              </w:rPr>
              <w:t>.3.2.</w:t>
            </w:r>
          </w:p>
        </w:tc>
        <w:tc>
          <w:tcPr>
            <w:tcW w:w="16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E367153" w14:textId="5C0EF394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6223">
              <w:rPr>
                <w:color w:val="000000"/>
                <w:sz w:val="18"/>
                <w:szCs w:val="18"/>
              </w:rPr>
              <w:t xml:space="preserve">Bent </w:t>
            </w:r>
            <w:r w:rsidR="00E46223" w:rsidRPr="00E46223">
              <w:rPr>
                <w:color w:val="000000"/>
                <w:sz w:val="18"/>
                <w:szCs w:val="18"/>
              </w:rPr>
              <w:t>1 (</w:t>
            </w:r>
            <w:r w:rsidRPr="00E46223">
              <w:rPr>
                <w:color w:val="000000"/>
                <w:sz w:val="18"/>
                <w:szCs w:val="18"/>
              </w:rPr>
              <w:t>vieną</w:t>
            </w:r>
            <w:r w:rsidR="00E46223" w:rsidRPr="00E46223">
              <w:rPr>
                <w:color w:val="000000"/>
                <w:sz w:val="18"/>
                <w:szCs w:val="18"/>
              </w:rPr>
              <w:t>)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 xml:space="preserve">statinio statybos vadovą, </w:t>
            </w:r>
            <w:r w:rsidRPr="00507BF1">
              <w:rPr>
                <w:color w:val="000000"/>
                <w:sz w:val="18"/>
                <w:szCs w:val="18"/>
              </w:rPr>
              <w:t xml:space="preserve">turintį aukštąjį ar jam prilyginamą statybos srities išsilavinimą/kvalifikaciją,  turintį ne mažesnę kaip 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>3 metų darbo</w:t>
            </w:r>
            <w:r w:rsidRPr="00507BF1">
              <w:rPr>
                <w:color w:val="000000"/>
                <w:sz w:val="18"/>
                <w:szCs w:val="18"/>
              </w:rPr>
              <w:t xml:space="preserve"> statybos srityje 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>patirtį</w:t>
            </w:r>
            <w:r w:rsidRPr="00507BF1">
              <w:rPr>
                <w:color w:val="000000"/>
                <w:sz w:val="18"/>
                <w:szCs w:val="18"/>
              </w:rPr>
              <w:t xml:space="preserve">  ir 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>dalyvavusiu bent 2-uose projektuose</w:t>
            </w:r>
            <w:r w:rsidRPr="00507BF1">
              <w:rPr>
                <w:color w:val="000000"/>
                <w:sz w:val="18"/>
                <w:szCs w:val="18"/>
              </w:rPr>
              <w:t xml:space="preserve">, susijusiuose su </w:t>
            </w:r>
            <w:r w:rsidRPr="00507BF1">
              <w:rPr>
                <w:b/>
                <w:bCs/>
                <w:sz w:val="18"/>
                <w:szCs w:val="18"/>
              </w:rPr>
              <w:t xml:space="preserve"> </w:t>
            </w:r>
            <w:r w:rsidRPr="00507BF1">
              <w:rPr>
                <w:rFonts w:eastAsia="Calibri"/>
                <w:bCs/>
                <w:sz w:val="18"/>
                <w:szCs w:val="18"/>
              </w:rPr>
              <w:t xml:space="preserve"> </w:t>
            </w:r>
            <w:r w:rsidRPr="00507BF1">
              <w:rPr>
                <w:sz w:val="18"/>
                <w:szCs w:val="18"/>
              </w:rPr>
              <w:t>inžinerinių tinklų statyba arba inžinerinių statinių statyba.</w:t>
            </w:r>
          </w:p>
        </w:tc>
        <w:tc>
          <w:tcPr>
            <w:tcW w:w="1612" w:type="pct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14:paraId="42BE6F4E" w14:textId="41888017" w:rsidR="0031573D" w:rsidRPr="00507BF1" w:rsidRDefault="0031573D" w:rsidP="00AB4E2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Specialistas privalo turėti teisę</w:t>
            </w:r>
            <w:r w:rsidRPr="0031573D">
              <w:rPr>
                <w:color w:val="000000"/>
                <w:sz w:val="18"/>
                <w:szCs w:val="18"/>
              </w:rPr>
              <w:t xml:space="preserve"> eiti neypatingojo</w:t>
            </w:r>
            <w:r>
              <w:rPr>
                <w:color w:val="000000"/>
                <w:sz w:val="18"/>
                <w:szCs w:val="18"/>
              </w:rPr>
              <w:t xml:space="preserve"> arba ypatingo</w:t>
            </w:r>
            <w:r w:rsidRPr="0031573D">
              <w:rPr>
                <w:color w:val="000000"/>
                <w:sz w:val="18"/>
                <w:szCs w:val="18"/>
              </w:rPr>
              <w:t xml:space="preserve"> statinio </w:t>
            </w:r>
            <w:r w:rsidR="00292194">
              <w:rPr>
                <w:color w:val="000000"/>
                <w:sz w:val="18"/>
                <w:szCs w:val="18"/>
              </w:rPr>
              <w:t>statybos</w:t>
            </w:r>
            <w:r>
              <w:rPr>
                <w:color w:val="000000"/>
                <w:sz w:val="18"/>
                <w:szCs w:val="18"/>
              </w:rPr>
              <w:t xml:space="preserve"> vadovo pareigas. Statiniai: kiti inžineriniai statiniai.</w:t>
            </w:r>
          </w:p>
          <w:p w14:paraId="4476F3F1" w14:textId="77777777" w:rsidR="00507BF1" w:rsidRDefault="0031573D" w:rsidP="00AB4E2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Tiekėjas pateikia siūlomų specialistų sąrašą pagal pirkimo specialiųjų sąlygų 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507BF1">
              <w:rPr>
                <w:color w:val="000000"/>
                <w:sz w:val="18"/>
                <w:szCs w:val="18"/>
              </w:rPr>
              <w:t xml:space="preserve"> priede pateiktą formą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>(3 lentelė)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1573D">
              <w:rPr>
                <w:color w:val="000000"/>
                <w:sz w:val="18"/>
                <w:szCs w:val="18"/>
              </w:rPr>
              <w:t>ir specialisto kvalifikacijos atitiktį reikalavimui įrodantį dokumentą/ nuorodą į duomenų bazę.</w:t>
            </w:r>
          </w:p>
          <w:p w14:paraId="79A63BB7" w14:textId="1EC0CBCB" w:rsidR="00AB4E2F" w:rsidRPr="00507BF1" w:rsidRDefault="00AB4E2F" w:rsidP="00AB4E2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DCF04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B4E2F" w:rsidRPr="00507BF1" w14:paraId="295EBE3B" w14:textId="77777777" w:rsidTr="00AB4E2F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7ADB" w14:textId="77777777" w:rsidR="00AB4E2F" w:rsidRPr="00507BF1" w:rsidRDefault="00AB4E2F" w:rsidP="003B6E53">
            <w:pPr>
              <w:suppressAutoHyphens/>
              <w:spacing w:line="240" w:lineRule="auto"/>
              <w:jc w:val="both"/>
              <w:rPr>
                <w:rFonts w:eastAsia="Arial Unicode MS"/>
                <w:i/>
                <w:iCs/>
                <w:sz w:val="18"/>
                <w:szCs w:val="18"/>
                <w:u w:val="single"/>
                <w:bdr w:val="none" w:sz="0" w:space="0" w:color="auto" w:frame="1"/>
                <w:lang w:eastAsia="ar-SA"/>
              </w:rPr>
            </w:pPr>
            <w:r w:rsidRPr="00507BF1">
              <w:rPr>
                <w:rFonts w:eastAsia="Arial Unicode MS"/>
                <w:i/>
                <w:iCs/>
                <w:sz w:val="18"/>
                <w:szCs w:val="18"/>
                <w:u w:val="single"/>
                <w:bdr w:val="none" w:sz="0" w:space="0" w:color="auto" w:frame="1"/>
                <w:lang w:eastAsia="ar-SA"/>
              </w:rPr>
              <w:t>* Tas pats asmuo gali vykdyti kelių specialistų funkcijas, jei jis atitinka (turi reikiamą kvalifikaciją) atitinkamus kvalifikacijos reikalavimus.</w:t>
            </w:r>
          </w:p>
          <w:p w14:paraId="188E6253" w14:textId="77777777" w:rsidR="00AB4E2F" w:rsidRPr="00507BF1" w:rsidRDefault="00AB4E2F" w:rsidP="003B6E5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507BF1" w:rsidRPr="00507BF1" w14:paraId="1B42395F" w14:textId="77777777" w:rsidTr="003B6E53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9A20" w14:textId="753D0BCB" w:rsidR="00507BF1" w:rsidRPr="00507BF1" w:rsidRDefault="003B6E53" w:rsidP="003B6E53">
            <w:pPr>
              <w:spacing w:line="240" w:lineRule="auto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3</w:t>
            </w:r>
            <w:r w:rsidR="00507BF1" w:rsidRPr="00507BF1">
              <w:rPr>
                <w:rFonts w:eastAsia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9C69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507BF1">
              <w:rPr>
                <w:b/>
                <w:bCs/>
                <w:color w:val="000000"/>
                <w:sz w:val="18"/>
                <w:szCs w:val="18"/>
              </w:rPr>
              <w:t>Aplinkos apsaugos vadybos priemonės (</w:t>
            </w:r>
            <w:r w:rsidRPr="00507BF1">
              <w:rPr>
                <w:b/>
                <w:bCs/>
                <w:color w:val="000000"/>
                <w:sz w:val="18"/>
                <w:szCs w:val="18"/>
                <w:u w:val="single"/>
              </w:rPr>
              <w:t>taikoma tik statybos darbams</w:t>
            </w:r>
            <w:r w:rsidRPr="00507BF1">
              <w:rPr>
                <w:b/>
                <w:bCs/>
                <w:color w:val="000000"/>
                <w:sz w:val="18"/>
                <w:szCs w:val="18"/>
              </w:rPr>
              <w:t>):</w:t>
            </w:r>
          </w:p>
        </w:tc>
      </w:tr>
      <w:tr w:rsidR="00507BF1" w:rsidRPr="00507BF1" w14:paraId="2039C0FA" w14:textId="77777777" w:rsidTr="00AB4E2F"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A117" w14:textId="3CF75445" w:rsidR="00507BF1" w:rsidRPr="00507BF1" w:rsidRDefault="003B6E53" w:rsidP="003B6E53">
            <w:p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  <w:r w:rsidR="00507BF1" w:rsidRPr="00507BF1">
              <w:rPr>
                <w:rFonts w:eastAsia="Calibri"/>
                <w:sz w:val="18"/>
                <w:szCs w:val="18"/>
              </w:rPr>
              <w:t>.1.</w:t>
            </w:r>
          </w:p>
        </w:tc>
        <w:tc>
          <w:tcPr>
            <w:tcW w:w="1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F3D64F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Tiekėjas turi turėti gebėjimus ir taikyti aplinkos apsaugos vadybos priemones, užtikrinančias, kad vykdant sutartį būtų mažinamas neigiamas poveikis aplinkai.</w:t>
            </w:r>
          </w:p>
          <w:p w14:paraId="59715E34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Tiekėjas turi užtikrinti bent šių priemonių taikymą:</w:t>
            </w:r>
          </w:p>
          <w:p w14:paraId="6D37D1FF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- statybinių atliekų rūšiavimą, apskaitą ir perdavimą teisėtiems atliekų tvarkytojams; </w:t>
            </w:r>
          </w:p>
          <w:p w14:paraId="11800D10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- statybvietės tvarkos ir aplinkos apsaugos kontrolę.</w:t>
            </w:r>
          </w:p>
        </w:tc>
        <w:tc>
          <w:tcPr>
            <w:tcW w:w="161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81E82A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 Tiekėjas pateikia:</w:t>
            </w:r>
          </w:p>
          <w:p w14:paraId="2AB48CCB" w14:textId="224B865F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- laisvos formos aprašymą, kuriame nurodo</w:t>
            </w:r>
            <w:r w:rsidR="00AB4E2F">
              <w:rPr>
                <w:color w:val="000000"/>
                <w:sz w:val="18"/>
                <w:szCs w:val="18"/>
              </w:rPr>
              <w:t>ma</w:t>
            </w:r>
            <w:r w:rsidRPr="00507BF1">
              <w:rPr>
                <w:color w:val="000000"/>
                <w:sz w:val="18"/>
                <w:szCs w:val="18"/>
              </w:rPr>
              <w:t>, kokias aplinkos apsaugos vadybos priemones taikys vykdydamas nurodytus reikalavimus,</w:t>
            </w:r>
          </w:p>
          <w:p w14:paraId="6B8A1332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 xml:space="preserve"> arba </w:t>
            </w:r>
          </w:p>
          <w:p w14:paraId="2B0F61FF" w14:textId="77777777" w:rsidR="00507BF1" w:rsidRPr="00AB4E2F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- nepriklausomos įstaigos išduotą sertifikatą, patvirtinantį, kad tiekėjas laikosi reikalaujamų aplinkos apsaugos priemonių pagal LST EN ISO 14001 „Aplinkos vadybos sistemos. Reikalavimai ir naudojimo gairės“ standartą</w:t>
            </w:r>
            <w:r w:rsidRPr="00507BF1">
              <w:rPr>
                <w:sz w:val="18"/>
                <w:szCs w:val="18"/>
              </w:rPr>
              <w:t xml:space="preserve"> </w:t>
            </w:r>
            <w:r w:rsidRPr="00507BF1">
              <w:rPr>
                <w:color w:val="000000"/>
                <w:sz w:val="18"/>
                <w:szCs w:val="18"/>
              </w:rPr>
              <w:t xml:space="preserve">arba Europos </w:t>
            </w:r>
            <w:r w:rsidRPr="00507BF1">
              <w:rPr>
                <w:color w:val="000000"/>
                <w:sz w:val="18"/>
                <w:szCs w:val="18"/>
              </w:rPr>
              <w:lastRenderedPageBreak/>
              <w:t xml:space="preserve">Sąjungos aplinkosaugos vadybos ir audito sistemą (EMAS) ar kitus aplinkos apsaugos vadybos standartus, pagrįstus atitinkamais Europos arba tarptautinių standartizacijos organizacijų priimtais standartais, ar kitais tiekėjo pateiktais lygiaverčiais įrodymais. </w:t>
            </w:r>
            <w:r w:rsidRPr="00AB4E2F">
              <w:rPr>
                <w:b/>
                <w:bCs/>
                <w:i/>
                <w:iCs/>
                <w:color w:val="000000"/>
                <w:sz w:val="18"/>
                <w:szCs w:val="18"/>
              </w:rPr>
              <w:t>Lygiavertiškumo įrodymas yra tiekėjo pareiga.</w:t>
            </w:r>
          </w:p>
          <w:p w14:paraId="082F3ECB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AC58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lastRenderedPageBreak/>
              <w:t>Aplinkos apsaugos vadybos priemonių reikalavimus turi atitikti ir taikyti tas ūkio subjektas (tiekėjas, tiekėjų grupės narys ar subtiekėjas), kuris faktiškai vykdys sutarties dalį, susijusią su:</w:t>
            </w:r>
          </w:p>
          <w:p w14:paraId="71486117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-  statybinių atliekų rūšiavimu, apskaita ir perdavimu teisėtiems atliekų tvarkytojams;</w:t>
            </w:r>
          </w:p>
          <w:p w14:paraId="00C1A73F" w14:textId="77777777" w:rsidR="00507BF1" w:rsidRPr="00507BF1" w:rsidRDefault="00507BF1" w:rsidP="003B6E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07BF1">
              <w:rPr>
                <w:color w:val="000000"/>
                <w:sz w:val="18"/>
                <w:szCs w:val="18"/>
              </w:rPr>
              <w:t>- statybvietės tvarkos ir aplinkos apsaugos kontrole.</w:t>
            </w:r>
          </w:p>
        </w:tc>
      </w:tr>
    </w:tbl>
    <w:p w14:paraId="62AD0D49" w14:textId="77777777" w:rsidR="00507BF1" w:rsidRDefault="00507BF1" w:rsidP="00507BF1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23E3A664" w14:textId="3E7D9745" w:rsidR="00507BF1" w:rsidRPr="00D2408E" w:rsidRDefault="00507BF1" w:rsidP="00507BF1">
      <w:pPr>
        <w:pStyle w:val="Sraopastraipa"/>
        <w:numPr>
          <w:ilvl w:val="0"/>
          <w:numId w:val="1"/>
        </w:numPr>
        <w:spacing w:before="60" w:after="60" w:line="256" w:lineRule="auto"/>
        <w:jc w:val="both"/>
        <w:rPr>
          <w:rFonts w:eastAsiaTheme="minorHAnsi" w:cstheme="minorHAnsi"/>
        </w:rPr>
      </w:pPr>
      <w:r w:rsidRPr="00D2408E">
        <w:rPr>
          <w:rFonts w:eastAsiaTheme="minorHAnsi" w:cstheme="minorHAnsi"/>
        </w:rPr>
        <w:t>Perkančioji organizacija nereikalauja, kad tiekėjai laikytųsi kokybės vadybos sistemos standartų</w:t>
      </w:r>
      <w:r>
        <w:rPr>
          <w:rFonts w:eastAsiaTheme="minorHAnsi" w:cstheme="minorHAnsi"/>
        </w:rPr>
        <w:t>.</w:t>
      </w:r>
    </w:p>
    <w:p w14:paraId="6F7305AB" w14:textId="77777777" w:rsidR="00507BF1" w:rsidRDefault="00507BF1" w:rsidP="00507BF1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264411CC" w14:textId="2AAD6BEE" w:rsidR="00DF123D" w:rsidRDefault="00507BF1" w:rsidP="00507BF1">
      <w:r w:rsidRPr="00D2408E">
        <w:rPr>
          <w:rFonts w:eastAsiaTheme="minorHAnsi" w:cstheme="minorHAnsi"/>
        </w:rPr>
        <w:t>___________________________</w:t>
      </w:r>
    </w:p>
    <w:sectPr w:rsidR="00DF123D" w:rsidSect="00507BF1">
      <w:pgSz w:w="12240" w:h="15840"/>
      <w:pgMar w:top="567" w:right="90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15ACA" w14:textId="77777777" w:rsidR="00736035" w:rsidRDefault="00736035" w:rsidP="00507BF1">
      <w:pPr>
        <w:spacing w:after="0" w:line="240" w:lineRule="auto"/>
      </w:pPr>
      <w:r>
        <w:separator/>
      </w:r>
    </w:p>
  </w:endnote>
  <w:endnote w:type="continuationSeparator" w:id="0">
    <w:p w14:paraId="6EBC9F4E" w14:textId="77777777" w:rsidR="00736035" w:rsidRDefault="00736035" w:rsidP="00507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2169D" w14:textId="77777777" w:rsidR="00736035" w:rsidRDefault="00736035" w:rsidP="00507BF1">
      <w:pPr>
        <w:spacing w:after="0" w:line="240" w:lineRule="auto"/>
      </w:pPr>
      <w:r>
        <w:separator/>
      </w:r>
    </w:p>
  </w:footnote>
  <w:footnote w:type="continuationSeparator" w:id="0">
    <w:p w14:paraId="6E724497" w14:textId="77777777" w:rsidR="00736035" w:rsidRDefault="00736035" w:rsidP="00507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0176"/>
    <w:multiLevelType w:val="hybridMultilevel"/>
    <w:tmpl w:val="CF56A8BE"/>
    <w:lvl w:ilvl="0" w:tplc="4ADEA6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CE32D3"/>
    <w:multiLevelType w:val="multilevel"/>
    <w:tmpl w:val="CEB8F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F6C1630"/>
    <w:multiLevelType w:val="hybridMultilevel"/>
    <w:tmpl w:val="AFB4F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449446">
    <w:abstractNumId w:val="1"/>
  </w:num>
  <w:num w:numId="2" w16cid:durableId="1794902604">
    <w:abstractNumId w:val="0"/>
  </w:num>
  <w:num w:numId="3" w16cid:durableId="877398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BF1"/>
    <w:rsid w:val="000F03E0"/>
    <w:rsid w:val="00202728"/>
    <w:rsid w:val="00292194"/>
    <w:rsid w:val="0031573D"/>
    <w:rsid w:val="003510F9"/>
    <w:rsid w:val="00364AE9"/>
    <w:rsid w:val="003B6E53"/>
    <w:rsid w:val="00435CF7"/>
    <w:rsid w:val="00507BF1"/>
    <w:rsid w:val="00664496"/>
    <w:rsid w:val="00736035"/>
    <w:rsid w:val="00AB4E2F"/>
    <w:rsid w:val="00DF0AD5"/>
    <w:rsid w:val="00DF123D"/>
    <w:rsid w:val="00E4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ABDA"/>
  <w15:chartTrackingRefBased/>
  <w15:docId w15:val="{30A75C93-CE67-42A3-B8F0-40B22D7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7BF1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7B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07B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7B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7B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7B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7B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7B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7B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7B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07B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07B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7B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7BF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7BF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7BF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7BF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7BF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7BF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7B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7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7B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7B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7B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7BF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507BF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7BF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7B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7BF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7BF1"/>
    <w:rPr>
      <w:b/>
      <w:bCs/>
      <w:smallCaps/>
      <w:color w:val="2F5496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07BF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07BF1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07BF1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507BF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507B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07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4</cp:revision>
  <dcterms:created xsi:type="dcterms:W3CDTF">2026-08-21T08:26:00Z</dcterms:created>
  <dcterms:modified xsi:type="dcterms:W3CDTF">2026-08-21T11:39:00Z</dcterms:modified>
</cp:coreProperties>
</file>